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3009">
      <w:pPr>
        <w:pStyle w:val="4"/>
        <w:rPr>
          <w:rFonts w:ascii="TH SarabunIT๙" w:hAnsi="TH SarabunIT๙" w:cs="TH SarabunIT๙"/>
        </w:rPr>
      </w:pPr>
      <w:r>
        <w:pict>
          <v:shape id="_x0000_s1026" o:spid="_x0000_s1026" o:spt="75" type="#_x0000_t75" style="position:absolute;left:0pt;margin-left:-1.75pt;margin-top:-12.1pt;height:66.25pt;width:59.0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Word.Picture.8" ShapeID="_x0000_s1026" DrawAspect="Content" ObjectID="_1468075725" r:id="rId6">
            <o:LockedField>false</o:LockedField>
          </o:OLEObject>
        </w:pict>
      </w:r>
      <w:r>
        <w:rPr>
          <w:rFonts w:ascii="TH SarabunIT๙" w:hAnsi="TH SarabunIT๙" w:cs="TH SarabunIT๙"/>
          <w:cs/>
        </w:rPr>
        <w:t xml:space="preserve">                               </w:t>
      </w:r>
    </w:p>
    <w:p w14:paraId="3558AAD4">
      <w:pPr>
        <w:pStyle w:val="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</w:t>
      </w:r>
    </w:p>
    <w:p w14:paraId="259E4D86">
      <w:pPr>
        <w:pStyle w:val="4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            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52"/>
          <w:szCs w:val="52"/>
          <w:cs/>
          <w:lang w:val="th-TH" w:bidi="th-TH"/>
        </w:rPr>
        <w:t>บันทึกข้อความ</w:t>
      </w:r>
    </w:p>
    <w:p w14:paraId="4510E499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เหล่าเสือโก้ก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  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โทร ๐๔</w:t>
      </w:r>
      <w:r>
        <w:rPr>
          <w:rFonts w:hint="cs" w:ascii="TH SarabunIT๙" w:hAnsi="TH SarabunIT๙" w:cs="TH SarabunIT๙"/>
          <w:sz w:val="32"/>
          <w:szCs w:val="32"/>
          <w:cs/>
        </w:rPr>
        <w:t>5-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304</w:t>
      </w:r>
      <w:r>
        <w:rPr>
          <w:rFonts w:hint="cs" w:ascii="TH SarabunIT๙" w:hAnsi="TH SarabunIT๙" w:cs="TH SarabunIT๙"/>
          <w:sz w:val="32"/>
          <w:szCs w:val="32"/>
          <w:cs/>
        </w:rPr>
        <w:t>-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122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 </w:t>
      </w:r>
    </w:p>
    <w:p w14:paraId="341E9008">
      <w:pPr>
        <w:pStyle w:val="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วันที่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เมษายน   </w:t>
      </w:r>
      <w:r>
        <w:rPr>
          <w:rFonts w:hint="cs" w:ascii="TH SarabunIT๙" w:hAnsi="TH SarabunIT๙" w:cs="TH SarabunIT๙"/>
          <w:sz w:val="32"/>
          <w:szCs w:val="32"/>
          <w:cs/>
        </w:rPr>
        <w:t>2568</w:t>
      </w:r>
    </w:p>
    <w:p w14:paraId="13886391">
      <w:pPr>
        <w:pStyle w:val="4"/>
        <w:spacing w:after="120"/>
        <w:rPr>
          <w:rFonts w:ascii="TH SarabunIT๙" w:hAnsi="TH SarabunIT๙" w:eastAsia="Cordia New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รายงานผลการใช้จ่ายงบประมาณรอบ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เดือน 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.2568</w:t>
      </w:r>
      <w:r>
        <w:rPr>
          <w:rFonts w:ascii="TH SarabunIT๙" w:hAnsi="TH SarabunIT๙" w:eastAsia="Cordia New" w:cs="TH SarabunIT๙"/>
          <w:sz w:val="32"/>
          <w:szCs w:val="32"/>
          <w:cs/>
        </w:rPr>
        <w:t xml:space="preserve"> </w:t>
      </w:r>
    </w:p>
    <w:p w14:paraId="7260714A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eastAsia="Cordia New" w:cs="TH SarabunIT๙"/>
          <w:sz w:val="32"/>
          <w:szCs w:val="32"/>
          <w:cs/>
        </w:rPr>
        <w:tab/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ผกก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 xml:space="preserve">เหล่าเสือโก้ก 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(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ผ่าน สว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อก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bidi="th-TH"/>
        </w:rPr>
        <w:t>เหล่าเสือโก้ก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)</w:t>
      </w:r>
    </w:p>
    <w:p w14:paraId="78E705E3">
      <w:pPr>
        <w:pStyle w:val="4"/>
        <w:rPr>
          <w:rFonts w:ascii="TH SarabunIT๙" w:hAnsi="TH SarabunIT๙" w:cs="TH SarabunIT๙"/>
          <w:sz w:val="32"/>
          <w:szCs w:val="32"/>
          <w:cs/>
        </w:rPr>
      </w:pPr>
    </w:p>
    <w:p w14:paraId="5BE4BE2F">
      <w:pPr>
        <w:spacing w:after="60" w:line="276" w:lineRule="auto"/>
        <w:ind w:firstLine="1134"/>
        <w:jc w:val="thaiDistribute"/>
        <w:rPr>
          <w:rFonts w:ascii="TH SarabunIT๙" w:hAnsi="TH SarabunIT๙" w:eastAsia="Cordia New" w:cs="TH SarabunIT๙"/>
          <w:spacing w:val="-4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ี่สำนักงานคณะกรรมการป้องกันและปราบปรามการทุจริตแห่งชาติได้ดำเนินโครงการประเมินคุณธรรมและความโปร่งใสในการดำเนินงานของหน่วยงานภาครัฐ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ซึ่งเป็นการประเมินเพื่อวัดระดับคุณธรรมและความโปร่งใสในการดำเนินงาน ของหน่วยงาน โดยกำหนดให้หน่วยงานมีการรายงานผลการใช้จ่ายงบประมาณประจำปี รอบ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เดือน หรือ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ไตรมาส ของปีงบประมาณ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.2568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2567 -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2568)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922DF1">
      <w:pPr>
        <w:pStyle w:val="4"/>
        <w:tabs>
          <w:tab w:val="left" w:pos="1134"/>
        </w:tabs>
        <w:spacing w:after="6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งานงบประมาณและการเงิน 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เหล่าเสือโก้ก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ได้จัดทำข้อมูลรายงานผลการใช้จ่ายงบประมาณประจำปี รอบ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เดือน 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.2568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ตามโครงการประเมินคุณธรรมและความโปร่งใส ในการดำเนินงานของหน่วยงานภาครัฐ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ของ สำนักงานคณะกรรมการป้องกันและปราบปรามการทุจริตแห่งชาติเรียบร้อยแล้ว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14:paraId="78027819">
      <w:pPr>
        <w:pStyle w:val="4"/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65FAA498">
      <w:pPr>
        <w:pStyle w:val="4"/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1BC784">
      <w:pPr>
        <w:pStyle w:val="4"/>
        <w:spacing w:after="12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80010</wp:posOffset>
            </wp:positionV>
            <wp:extent cx="1123950" cy="4318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4534" b="71545" l="31864" r="4576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7" t="63658" r="52503" b="2757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หญิง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นิยุดา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คำโสภา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อก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เหล่าเสือโก้ก</w:t>
      </w:r>
    </w:p>
    <w:p w14:paraId="545805E4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ทราบ</w:t>
      </w:r>
    </w:p>
    <w:p w14:paraId="6A176F35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ดำเนินการเผยแพร่ข้อมูลผลการใช้จ่ายฯ เพื่อให้ทราบ</w:t>
      </w:r>
    </w:p>
    <w:p w14:paraId="7E04152B">
      <w:pPr>
        <w:pStyle w:val="4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โดยทั่วกัน</w:t>
      </w:r>
    </w:p>
    <w:p w14:paraId="24C363FA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3564890</wp:posOffset>
            </wp:positionH>
            <wp:positionV relativeFrom="paragraph">
              <wp:posOffset>139700</wp:posOffset>
            </wp:positionV>
            <wp:extent cx="1078230" cy="412115"/>
            <wp:effectExtent l="0" t="0" r="7620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</w:t>
      </w:r>
    </w:p>
    <w:p w14:paraId="7CAB5625">
      <w:pPr>
        <w:pStyle w:val="4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414B7CF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textWrapping"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เดชา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มีคุณ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5B1FE714">
      <w:pPr>
        <w:pStyle w:val="4"/>
        <w:rPr>
          <w:rFonts w:hint="cs"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เหล่าเสือโก้ก</w:t>
      </w:r>
    </w:p>
    <w:sectPr>
      <w:pgSz w:w="11906" w:h="16838"/>
      <w:pgMar w:top="567" w:right="1134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86"/>
    <w:rsid w:val="00007B13"/>
    <w:rsid w:val="00016430"/>
    <w:rsid w:val="000419EA"/>
    <w:rsid w:val="00042750"/>
    <w:rsid w:val="000930B6"/>
    <w:rsid w:val="000A6D93"/>
    <w:rsid w:val="000F1E2E"/>
    <w:rsid w:val="00173056"/>
    <w:rsid w:val="001A4E41"/>
    <w:rsid w:val="001B1D12"/>
    <w:rsid w:val="001E0283"/>
    <w:rsid w:val="001E1445"/>
    <w:rsid w:val="00243B8F"/>
    <w:rsid w:val="00256592"/>
    <w:rsid w:val="002B6D11"/>
    <w:rsid w:val="002D1AAA"/>
    <w:rsid w:val="00311BC0"/>
    <w:rsid w:val="003A0BFD"/>
    <w:rsid w:val="003D0AB7"/>
    <w:rsid w:val="003E1D13"/>
    <w:rsid w:val="004A67DE"/>
    <w:rsid w:val="005C7618"/>
    <w:rsid w:val="005E1819"/>
    <w:rsid w:val="00603A1E"/>
    <w:rsid w:val="00645FF0"/>
    <w:rsid w:val="0065332E"/>
    <w:rsid w:val="00667E1C"/>
    <w:rsid w:val="006F4C7A"/>
    <w:rsid w:val="00750753"/>
    <w:rsid w:val="00763C23"/>
    <w:rsid w:val="0077589C"/>
    <w:rsid w:val="007B1C8C"/>
    <w:rsid w:val="00822B9F"/>
    <w:rsid w:val="00846457"/>
    <w:rsid w:val="0087037E"/>
    <w:rsid w:val="008D7F68"/>
    <w:rsid w:val="008F2FD9"/>
    <w:rsid w:val="00906349"/>
    <w:rsid w:val="00992386"/>
    <w:rsid w:val="009C7B47"/>
    <w:rsid w:val="009D0BB5"/>
    <w:rsid w:val="009F4B91"/>
    <w:rsid w:val="00AF0C0C"/>
    <w:rsid w:val="00AF3FB3"/>
    <w:rsid w:val="00B005B6"/>
    <w:rsid w:val="00B34FD2"/>
    <w:rsid w:val="00BB21AC"/>
    <w:rsid w:val="00C0672A"/>
    <w:rsid w:val="00C07E6F"/>
    <w:rsid w:val="00C23A02"/>
    <w:rsid w:val="00C5434F"/>
    <w:rsid w:val="00C61B09"/>
    <w:rsid w:val="00C72997"/>
    <w:rsid w:val="00CF063F"/>
    <w:rsid w:val="00D201AF"/>
    <w:rsid w:val="00D41D43"/>
    <w:rsid w:val="00D46485"/>
    <w:rsid w:val="00D742D5"/>
    <w:rsid w:val="00DE3AAE"/>
    <w:rsid w:val="00DF1E72"/>
    <w:rsid w:val="00E45428"/>
    <w:rsid w:val="00E726B7"/>
    <w:rsid w:val="00E776FF"/>
    <w:rsid w:val="00ED27D5"/>
    <w:rsid w:val="00EF7681"/>
    <w:rsid w:val="00FC1C88"/>
    <w:rsid w:val="2E9F048A"/>
    <w:rsid w:val="2FC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ngsana New" w:hAnsi="Angsana New" w:eastAsia="Times New Roman" w:cs="Angsana New"/>
      <w:kern w:val="0"/>
      <w:sz w:val="28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3.wdp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1430</Characters>
  <Lines>11</Lines>
  <Paragraphs>3</Paragraphs>
  <TotalTime>0</TotalTime>
  <ScaleCrop>false</ScaleCrop>
  <LinksUpToDate>false</LinksUpToDate>
  <CharactersWithSpaces>1677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2024-03-19T08:10:00Z</dcterms:created>
  <dc:creator>AI</dc:creator>
  <cp:lastModifiedBy>HP</cp:lastModifiedBy>
  <cp:lastPrinted>2024-04-04T07:53:00Z</cp:lastPrinted>
  <dcterms:modified xsi:type="dcterms:W3CDTF">2025-04-29T01:29:39Z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3155382C460D4B779A7723C29A06EE39_12</vt:lpwstr>
  </property>
</Properties>
</file>